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F423B" w14:textId="77777777" w:rsidR="00096769" w:rsidRDefault="00A1639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</w:pPr>
      <w:r w:rsidRPr="00A1639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ГРАФІК ВСТУПНИХ ВИПРОБУВАНЬ</w:t>
      </w:r>
      <w:r w:rsidRPr="00A16399">
        <w:rPr>
          <w:rFonts w:ascii="Times New Roman" w:eastAsia="Times New Roman" w:hAnsi="Times New Roman" w:cs="Times New Roman"/>
          <w:color w:val="7A7A7A"/>
          <w:kern w:val="0"/>
          <w:lang w:eastAsia="ru-RU"/>
          <w14:ligatures w14:val="none"/>
        </w:rPr>
        <w:t xml:space="preserve"> ДЛЯ ВСТУПНИКІВ НА </w:t>
      </w:r>
      <w:r w:rsidR="00096769"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 xml:space="preserve">ЗДОБУТТЯ ОСВІТНЬО-ПРОФЕСІЙНОГО СТУПЕНЯ </w:t>
      </w:r>
    </w:p>
    <w:p w14:paraId="45454729" w14:textId="7A22A84B" w:rsidR="00A16399" w:rsidRPr="00096769" w:rsidRDefault="00096769" w:rsidP="00096769">
      <w:pPr>
        <w:spacing w:after="150"/>
        <w:jc w:val="center"/>
        <w:rPr>
          <w:rFonts w:ascii="Roboto" w:eastAsia="Times New Roman" w:hAnsi="Roboto" w:cs="Times New Roman"/>
          <w:color w:val="7A7A7A"/>
          <w:kern w:val="0"/>
          <w:sz w:val="21"/>
          <w:szCs w:val="21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>«ФАХОВИЙ МОЛОДШИЙ БАКАЛАВР ПІСЛЯ 9 КЛАСІВ</w:t>
      </w:r>
    </w:p>
    <w:p w14:paraId="40D5DC70" w14:textId="7A31C099" w:rsidR="00A16399" w:rsidRPr="00096769" w:rsidRDefault="00096769" w:rsidP="00A16399">
      <w:pPr>
        <w:spacing w:after="150"/>
        <w:ind w:firstLine="8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(для вступників, що подали документи з 1 по 20 липня)</w:t>
      </w:r>
    </w:p>
    <w:tbl>
      <w:tblPr>
        <w:tblW w:w="161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3"/>
        <w:gridCol w:w="3889"/>
        <w:gridCol w:w="5869"/>
        <w:gridCol w:w="3119"/>
      </w:tblGrid>
      <w:tr w:rsidR="00A16399" w:rsidRPr="00A16399" w14:paraId="204A557A" w14:textId="77777777" w:rsidTr="00096769">
        <w:trPr>
          <w:trHeight w:val="480"/>
          <w:jc w:val="center"/>
        </w:trPr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76903F" w14:textId="77777777" w:rsidR="00A16399" w:rsidRPr="00A16399" w:rsidRDefault="00A16399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Дата</w:t>
            </w:r>
          </w:p>
        </w:tc>
        <w:tc>
          <w:tcPr>
            <w:tcW w:w="3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88BFBD" w14:textId="77777777" w:rsidR="00A16399" w:rsidRPr="00A16399" w:rsidRDefault="00A16399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Назва</w:t>
            </w:r>
            <w:proofErr w:type="spellEnd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заходу</w:t>
            </w:r>
          </w:p>
        </w:tc>
        <w:tc>
          <w:tcPr>
            <w:tcW w:w="5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30A35A" w14:textId="77777777" w:rsidR="00A16399" w:rsidRPr="00A16399" w:rsidRDefault="00A16399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Спеціальності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F7B0E7" w14:textId="77777777" w:rsidR="00A16399" w:rsidRPr="00A16399" w:rsidRDefault="00A16399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Час</w:t>
            </w:r>
          </w:p>
        </w:tc>
      </w:tr>
      <w:tr w:rsidR="00A16399" w:rsidRPr="00A16399" w14:paraId="2CD4B670" w14:textId="77777777" w:rsidTr="00096769">
        <w:trPr>
          <w:trHeight w:val="480"/>
          <w:jc w:val="center"/>
        </w:trPr>
        <w:tc>
          <w:tcPr>
            <w:tcW w:w="3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BDEEB4" w14:textId="0F171E82" w:rsidR="00A16399" w:rsidRPr="00894E22" w:rsidRDefault="00096769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</w:t>
            </w:r>
            <w:r w:rsidR="00AD40C4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.07.</w:t>
            </w:r>
            <w:r w:rsidR="004B1EC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</w:t>
            </w:r>
            <w:r w:rsidR="00894E2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7B50E0" w14:textId="04565507" w:rsidR="00A16399" w:rsidRPr="00A16399" w:rsidRDefault="009A3A38" w:rsidP="00A16399">
            <w:pPr>
              <w:spacing w:after="15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півбесід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 української мови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83ADDF" w14:textId="76B20C2A" w:rsidR="00096769" w:rsidRDefault="00760EAF" w:rsidP="00A16399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D</w:t>
            </w:r>
            <w:r w:rsid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</w:t>
            </w:r>
            <w:r w:rsid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Секретарська та офісна справа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” </w:t>
            </w:r>
          </w:p>
          <w:p w14:paraId="1A97EA1E" w14:textId="2789A464" w:rsidR="00096769" w:rsidRDefault="00760EAF" w:rsidP="00A16399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C7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“Журналістика” </w:t>
            </w:r>
          </w:p>
          <w:p w14:paraId="174E3102" w14:textId="2DBAD898" w:rsidR="00096769" w:rsidRDefault="00096769" w:rsidP="00A16399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760EAF"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D3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“Менеджмент” </w:t>
            </w:r>
          </w:p>
          <w:p w14:paraId="3E99EE15" w14:textId="77777777" w:rsidR="00096769" w:rsidRDefault="00760EAF" w:rsidP="00A16399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F2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“Інженерія програмного забезпечення”, </w:t>
            </w:r>
          </w:p>
          <w:p w14:paraId="758704F5" w14:textId="57D60FA2" w:rsidR="00096769" w:rsidRDefault="00760EAF" w:rsidP="00A16399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F3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“Комп’ютерні науки” </w:t>
            </w:r>
          </w:p>
          <w:p w14:paraId="3D038ADF" w14:textId="77777777" w:rsidR="00096769" w:rsidRDefault="00096769" w:rsidP="00A16399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67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</w:t>
            </w:r>
            <w:r w:rsidRP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“Кібербезпека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 та захист інформації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”</w:t>
            </w:r>
          </w:p>
          <w:p w14:paraId="10DA60EB" w14:textId="4BF35A90" w:rsidR="00A16399" w:rsidRPr="00405704" w:rsidRDefault="00760EAF" w:rsidP="00A16399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K9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«Правоохоронна діяльність»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6969F9" w14:textId="77777777" w:rsidR="00A16399" w:rsidRDefault="009A3A38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09</w:t>
            </w:r>
            <w:r w:rsidR="00A1639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:00</w:t>
            </w:r>
          </w:p>
          <w:p w14:paraId="297D1B83" w14:textId="77777777" w:rsidR="00096769" w:rsidRDefault="00096769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м. Одеса, </w:t>
            </w:r>
          </w:p>
          <w:p w14:paraId="1ECFB250" w14:textId="4B5C2826" w:rsidR="00096769" w:rsidRDefault="00096769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вул. Академічна,7А</w:t>
            </w:r>
          </w:p>
          <w:p w14:paraId="24C4CC0C" w14:textId="07FE8C61" w:rsidR="00096769" w:rsidRPr="00096769" w:rsidRDefault="00096769" w:rsidP="00A16399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аудиторія №5</w:t>
            </w:r>
          </w:p>
        </w:tc>
      </w:tr>
    </w:tbl>
    <w:p w14:paraId="4C0C93A4" w14:textId="77777777" w:rsidR="009A3A38" w:rsidRDefault="009A3A38" w:rsidP="00A16399">
      <w:pPr>
        <w:spacing w:after="150"/>
        <w:jc w:val="center"/>
        <w:rPr>
          <w:rFonts w:ascii="Roboto" w:eastAsia="Times New Roman" w:hAnsi="Roboto" w:cs="Times New Roman"/>
          <w:color w:val="7A7A7A"/>
          <w:kern w:val="0"/>
          <w:sz w:val="21"/>
          <w:szCs w:val="21"/>
          <w:lang w:val="uk-UA" w:eastAsia="ru-RU"/>
          <w14:ligatures w14:val="none"/>
        </w:rPr>
      </w:pPr>
    </w:p>
    <w:p w14:paraId="0302EFE8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1BB702A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783DFC27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D051EE5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3FEAD890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4DACE1DB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3E5C74D5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3FA1934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7635ACC3" w14:textId="7BFAEA43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</w:pPr>
      <w:r w:rsidRPr="00A1639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ГРАФІК ВСТУПНИХ ВИПРОБУВАНЬ</w:t>
      </w:r>
      <w:r w:rsidRPr="00A16399">
        <w:rPr>
          <w:rFonts w:ascii="Times New Roman" w:eastAsia="Times New Roman" w:hAnsi="Times New Roman" w:cs="Times New Roman"/>
          <w:color w:val="7A7A7A"/>
          <w:kern w:val="0"/>
          <w:lang w:eastAsia="ru-RU"/>
          <w14:ligatures w14:val="none"/>
        </w:rPr>
        <w:t xml:space="preserve"> ДЛЯ ВСТУПНИКІВ НА </w:t>
      </w: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 xml:space="preserve">ЗДОБУТТЯ ОСВІТНЬО-ПРОФЕСІЙНОГО СТУПЕНЯ </w:t>
      </w:r>
    </w:p>
    <w:p w14:paraId="0431AFCD" w14:textId="77777777" w:rsidR="00096769" w:rsidRPr="00096769" w:rsidRDefault="00096769" w:rsidP="00096769">
      <w:pPr>
        <w:spacing w:after="150"/>
        <w:jc w:val="center"/>
        <w:rPr>
          <w:rFonts w:ascii="Roboto" w:eastAsia="Times New Roman" w:hAnsi="Roboto" w:cs="Times New Roman"/>
          <w:color w:val="7A7A7A"/>
          <w:kern w:val="0"/>
          <w:sz w:val="21"/>
          <w:szCs w:val="21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>«ФАХОВИЙ МОЛОДШИЙ БАКАЛАВР ПІСЛЯ 9 КЛАСІВ</w:t>
      </w:r>
    </w:p>
    <w:p w14:paraId="013201CD" w14:textId="08FA11C5" w:rsidR="00096769" w:rsidRPr="00096769" w:rsidRDefault="00096769" w:rsidP="00096769">
      <w:pPr>
        <w:spacing w:after="150"/>
        <w:ind w:firstLine="8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(для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вступників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,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що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подали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документи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з 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2</w:t>
      </w: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1 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липня </w:t>
      </w: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по 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серпня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)</w:t>
      </w:r>
    </w:p>
    <w:tbl>
      <w:tblPr>
        <w:tblW w:w="161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3"/>
        <w:gridCol w:w="3889"/>
        <w:gridCol w:w="5869"/>
        <w:gridCol w:w="3119"/>
      </w:tblGrid>
      <w:tr w:rsidR="00096769" w:rsidRPr="00A16399" w14:paraId="534CA7AF" w14:textId="77777777" w:rsidTr="006B7693">
        <w:trPr>
          <w:trHeight w:val="480"/>
          <w:jc w:val="center"/>
        </w:trPr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7BBD08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Дата</w:t>
            </w:r>
          </w:p>
        </w:tc>
        <w:tc>
          <w:tcPr>
            <w:tcW w:w="3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0FD884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Назва</w:t>
            </w:r>
            <w:proofErr w:type="spellEnd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заходу</w:t>
            </w:r>
          </w:p>
        </w:tc>
        <w:tc>
          <w:tcPr>
            <w:tcW w:w="5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F20183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Спеціальності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30FC52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Час</w:t>
            </w:r>
          </w:p>
        </w:tc>
      </w:tr>
      <w:tr w:rsidR="00096769" w:rsidRPr="00A16399" w14:paraId="144FD96A" w14:textId="77777777" w:rsidTr="006B7693">
        <w:trPr>
          <w:trHeight w:val="480"/>
          <w:jc w:val="center"/>
        </w:trPr>
        <w:tc>
          <w:tcPr>
            <w:tcW w:w="3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C9D2DE" w14:textId="60391666" w:rsidR="00096769" w:rsidRPr="00894E22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04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8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AB76DF" w14:textId="77777777" w:rsidR="00096769" w:rsidRPr="00A16399" w:rsidRDefault="00096769" w:rsidP="006B7693">
            <w:pPr>
              <w:spacing w:after="15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півбесід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 української мови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FC3C40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D6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Секретарська та офісна справа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” </w:t>
            </w:r>
          </w:p>
          <w:p w14:paraId="1AA04B07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C7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“Журналістика” </w:t>
            </w:r>
          </w:p>
          <w:p w14:paraId="126B14FA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D3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“Менеджмент” </w:t>
            </w:r>
          </w:p>
          <w:p w14:paraId="31106E99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F2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“Інженерія програмного забезпечення”, </w:t>
            </w:r>
          </w:p>
          <w:p w14:paraId="5E6FAAC3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F3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“Комп’ютерні науки” </w:t>
            </w:r>
          </w:p>
          <w:p w14:paraId="7CF6EA1B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67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</w:t>
            </w:r>
            <w:r w:rsidRP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“Кібербезпека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 та захист інформації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”</w:t>
            </w:r>
          </w:p>
          <w:p w14:paraId="278003E6" w14:textId="77777777" w:rsidR="00096769" w:rsidRPr="00405704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K9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«Правоохоронна діяльність»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224C38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09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:00</w:t>
            </w:r>
          </w:p>
          <w:p w14:paraId="3FD2ECFD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м. Одеса, </w:t>
            </w:r>
          </w:p>
          <w:p w14:paraId="19DA8E4A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вул. Академічна,7А</w:t>
            </w:r>
          </w:p>
          <w:p w14:paraId="70916154" w14:textId="77777777" w:rsidR="00096769" w:rsidRP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аудиторія №5</w:t>
            </w:r>
          </w:p>
        </w:tc>
      </w:tr>
    </w:tbl>
    <w:p w14:paraId="5DD2E668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288AC994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8AC915D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355751BE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2C3D270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29F0E3BB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289DEC3B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35E6D13A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4EE06D7D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B8882EE" w14:textId="72F57D9A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</w:pPr>
      <w:r w:rsidRPr="00A1639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ГРАФІК ВСТУПНИХ ВИПРОБУВАНЬ</w:t>
      </w:r>
      <w:r w:rsidRPr="00A16399">
        <w:rPr>
          <w:rFonts w:ascii="Times New Roman" w:eastAsia="Times New Roman" w:hAnsi="Times New Roman" w:cs="Times New Roman"/>
          <w:color w:val="7A7A7A"/>
          <w:kern w:val="0"/>
          <w:lang w:eastAsia="ru-RU"/>
          <w14:ligatures w14:val="none"/>
        </w:rPr>
        <w:t xml:space="preserve"> ДЛЯ ВСТУПНИКІВ НА </w:t>
      </w: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 xml:space="preserve">ЗДОБУТТЯ ОСВІТНЬО-ПРОФЕСІЙНОГО СТУПЕНЯ </w:t>
      </w:r>
    </w:p>
    <w:p w14:paraId="6F13D5C0" w14:textId="77777777" w:rsidR="00096769" w:rsidRPr="00096769" w:rsidRDefault="00096769" w:rsidP="00096769">
      <w:pPr>
        <w:spacing w:after="150"/>
        <w:jc w:val="center"/>
        <w:rPr>
          <w:rFonts w:ascii="Roboto" w:eastAsia="Times New Roman" w:hAnsi="Roboto" w:cs="Times New Roman"/>
          <w:color w:val="7A7A7A"/>
          <w:kern w:val="0"/>
          <w:sz w:val="21"/>
          <w:szCs w:val="21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>«ФАХОВИЙ МОЛОДШИЙ БАКАЛАВР ПІСЛЯ 9 КЛАСІВ</w:t>
      </w:r>
    </w:p>
    <w:p w14:paraId="66FC192A" w14:textId="7C569EC0" w:rsidR="00096769" w:rsidRPr="00096769" w:rsidRDefault="00096769" w:rsidP="00096769">
      <w:pPr>
        <w:spacing w:after="150"/>
        <w:ind w:firstLine="8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(для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вступників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,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що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подали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документи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з 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04</w:t>
      </w: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серпня</w:t>
      </w:r>
      <w:proofErr w:type="spellEnd"/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</w:t>
      </w: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по 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25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серпня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)</w:t>
      </w:r>
    </w:p>
    <w:tbl>
      <w:tblPr>
        <w:tblW w:w="161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3"/>
        <w:gridCol w:w="3889"/>
        <w:gridCol w:w="5869"/>
        <w:gridCol w:w="3119"/>
      </w:tblGrid>
      <w:tr w:rsidR="00096769" w:rsidRPr="00A16399" w14:paraId="4C62D56D" w14:textId="77777777" w:rsidTr="006B7693">
        <w:trPr>
          <w:trHeight w:val="480"/>
          <w:jc w:val="center"/>
        </w:trPr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5E482E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Дата</w:t>
            </w:r>
          </w:p>
        </w:tc>
        <w:tc>
          <w:tcPr>
            <w:tcW w:w="3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040A70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Назва</w:t>
            </w:r>
            <w:proofErr w:type="spellEnd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заходу</w:t>
            </w:r>
          </w:p>
        </w:tc>
        <w:tc>
          <w:tcPr>
            <w:tcW w:w="5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1162F2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Спеціальності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0DCC49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Час</w:t>
            </w:r>
          </w:p>
        </w:tc>
      </w:tr>
      <w:tr w:rsidR="00096769" w:rsidRPr="00A16399" w14:paraId="7CACD47F" w14:textId="77777777" w:rsidTr="006B7693">
        <w:trPr>
          <w:trHeight w:val="480"/>
          <w:jc w:val="center"/>
        </w:trPr>
        <w:tc>
          <w:tcPr>
            <w:tcW w:w="3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A28653" w14:textId="6EE8D544" w:rsidR="00096769" w:rsidRPr="00894E22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26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8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07DBD2" w14:textId="77777777" w:rsidR="00096769" w:rsidRPr="00A16399" w:rsidRDefault="00096769" w:rsidP="006B7693">
            <w:pPr>
              <w:spacing w:after="15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півбесід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 української мови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88CD92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D6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Секретарська та офісна справа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” </w:t>
            </w:r>
          </w:p>
          <w:p w14:paraId="0743426B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C7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“Журналістика” </w:t>
            </w:r>
          </w:p>
          <w:p w14:paraId="3A57B752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D3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“Менеджмент” </w:t>
            </w:r>
          </w:p>
          <w:p w14:paraId="5220A452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F2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“Інженерія програмного забезпечення”, </w:t>
            </w:r>
          </w:p>
          <w:p w14:paraId="494CCE55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F3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“Комп’ютерні науки” </w:t>
            </w:r>
          </w:p>
          <w:p w14:paraId="229465FA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67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</w:t>
            </w:r>
            <w:r w:rsidRP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“Кібербезпека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 та захист інформації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”</w:t>
            </w:r>
          </w:p>
          <w:p w14:paraId="3218EC28" w14:textId="77777777" w:rsidR="00096769" w:rsidRPr="00405704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K9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«Правоохоронна діяльність»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288730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09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:00</w:t>
            </w:r>
          </w:p>
          <w:p w14:paraId="0AD6E8F3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м. Одеса, </w:t>
            </w:r>
          </w:p>
          <w:p w14:paraId="71B361B5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вул. Академічна,7А</w:t>
            </w:r>
          </w:p>
          <w:p w14:paraId="09B84146" w14:textId="77777777" w:rsidR="00096769" w:rsidRP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аудиторія №5</w:t>
            </w:r>
          </w:p>
        </w:tc>
      </w:tr>
    </w:tbl>
    <w:p w14:paraId="6DAF394A" w14:textId="77777777" w:rsidR="00096769" w:rsidRPr="00096769" w:rsidRDefault="00096769" w:rsidP="00A16399">
      <w:pPr>
        <w:spacing w:after="150"/>
        <w:jc w:val="center"/>
        <w:rPr>
          <w:rFonts w:ascii="Roboto" w:eastAsia="Times New Roman" w:hAnsi="Roboto" w:cs="Times New Roman"/>
          <w:color w:val="7A7A7A"/>
          <w:kern w:val="0"/>
          <w:sz w:val="21"/>
          <w:szCs w:val="21"/>
          <w:lang w:eastAsia="ru-RU"/>
          <w14:ligatures w14:val="none"/>
        </w:rPr>
      </w:pPr>
    </w:p>
    <w:p w14:paraId="47F78C99" w14:textId="77777777" w:rsid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7F116FE2" w14:textId="77777777" w:rsid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699395B" w14:textId="77777777" w:rsid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174E2E15" w14:textId="77777777" w:rsid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21A5A1DE" w14:textId="77777777" w:rsid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245F860B" w14:textId="77777777" w:rsid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20F7CD6E" w14:textId="77777777" w:rsid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15A573CE" w14:textId="77777777" w:rsid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276D218F" w14:textId="77777777" w:rsidR="00096769" w:rsidRDefault="00096769" w:rsidP="0009676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</w:pPr>
      <w:r w:rsidRPr="00A1639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ГРАФІК ВСТУПНИХ ВИПРОБУВАНЬ</w:t>
      </w:r>
      <w:r w:rsidRPr="00A16399">
        <w:rPr>
          <w:rFonts w:ascii="Times New Roman" w:eastAsia="Times New Roman" w:hAnsi="Times New Roman" w:cs="Times New Roman"/>
          <w:color w:val="7A7A7A"/>
          <w:kern w:val="0"/>
          <w:lang w:eastAsia="ru-RU"/>
          <w14:ligatures w14:val="none"/>
        </w:rPr>
        <w:t xml:space="preserve"> ДЛЯ ВСТУПНИКІВ НА </w:t>
      </w: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 xml:space="preserve">ЗДОБУТТЯ ОСВІТНЬО-ПРОФЕСІЙНОГО СТУПЕНЯ </w:t>
      </w:r>
    </w:p>
    <w:p w14:paraId="20AD36DB" w14:textId="49AD6B0D" w:rsidR="00096769" w:rsidRPr="00096769" w:rsidRDefault="00096769" w:rsidP="00096769">
      <w:pPr>
        <w:spacing w:after="150"/>
        <w:jc w:val="center"/>
        <w:rPr>
          <w:rFonts w:ascii="Roboto" w:eastAsia="Times New Roman" w:hAnsi="Roboto" w:cs="Times New Roman"/>
          <w:color w:val="7A7A7A"/>
          <w:kern w:val="0"/>
          <w:sz w:val="21"/>
          <w:szCs w:val="21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 xml:space="preserve">«ФАХОВИЙ МОЛОДШИЙ БАКАЛАВР ПІСЛЯ </w:t>
      </w: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>11</w:t>
      </w: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 xml:space="preserve"> КЛАСІВ</w:t>
      </w: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 xml:space="preserve"> </w:t>
      </w:r>
      <w:r w:rsidR="00973A2C"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>ТА НА ОСНОВІ ОКР «КВАЛІФІКОВАНИЙ РОБІТНИК»</w:t>
      </w:r>
    </w:p>
    <w:p w14:paraId="301E231C" w14:textId="7F9D5550" w:rsidR="00096769" w:rsidRPr="00096769" w:rsidRDefault="00096769" w:rsidP="00096769">
      <w:pPr>
        <w:spacing w:after="150"/>
        <w:ind w:firstLine="8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(для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вступників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,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що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подали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документи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з</w:t>
      </w:r>
      <w:r w:rsidR="00973A2C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06 липня по 27 липня</w:t>
      </w: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)</w:t>
      </w:r>
    </w:p>
    <w:tbl>
      <w:tblPr>
        <w:tblW w:w="161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3"/>
        <w:gridCol w:w="3889"/>
        <w:gridCol w:w="5869"/>
        <w:gridCol w:w="3119"/>
      </w:tblGrid>
      <w:tr w:rsidR="00096769" w:rsidRPr="00A16399" w14:paraId="6C81433E" w14:textId="77777777" w:rsidTr="006B7693">
        <w:trPr>
          <w:trHeight w:val="480"/>
          <w:jc w:val="center"/>
        </w:trPr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35C1D1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Дата</w:t>
            </w:r>
          </w:p>
        </w:tc>
        <w:tc>
          <w:tcPr>
            <w:tcW w:w="3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591DD5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Назва</w:t>
            </w:r>
            <w:proofErr w:type="spellEnd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заходу</w:t>
            </w:r>
          </w:p>
        </w:tc>
        <w:tc>
          <w:tcPr>
            <w:tcW w:w="5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DA42FB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Спеціальності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485F6A" w14:textId="77777777" w:rsidR="00096769" w:rsidRPr="00A1639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Час</w:t>
            </w:r>
          </w:p>
        </w:tc>
      </w:tr>
      <w:tr w:rsidR="00096769" w:rsidRPr="00A16399" w14:paraId="15EADB85" w14:textId="77777777" w:rsidTr="006B7693">
        <w:trPr>
          <w:trHeight w:val="480"/>
          <w:jc w:val="center"/>
        </w:trPr>
        <w:tc>
          <w:tcPr>
            <w:tcW w:w="3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FD8448" w14:textId="5A46D5B0" w:rsidR="00096769" w:rsidRPr="00894E22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04</w:t>
            </w:r>
            <w:r w:rsidR="0009676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</w:t>
            </w:r>
            <w:r w:rsid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8</w:t>
            </w:r>
            <w:r w:rsidR="00096769"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r w:rsidR="000967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</w:t>
            </w:r>
            <w:r w:rsid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C88111" w14:textId="77777777" w:rsidR="00096769" w:rsidRPr="00A16399" w:rsidRDefault="00096769" w:rsidP="006B7693">
            <w:pPr>
              <w:spacing w:after="15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півбесід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 української мови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0C4AE1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D6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Секретарська та офісна справа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” </w:t>
            </w:r>
          </w:p>
          <w:p w14:paraId="7EA1948B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C7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“Журналістика” </w:t>
            </w:r>
          </w:p>
          <w:p w14:paraId="17CC8D9D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D3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“Менеджмент” </w:t>
            </w:r>
          </w:p>
          <w:p w14:paraId="1D616FEB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F2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“Інженерія програмного забезпечення”, </w:t>
            </w:r>
          </w:p>
          <w:p w14:paraId="3E0F4078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F3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“Комп’ютерні науки” </w:t>
            </w:r>
          </w:p>
          <w:p w14:paraId="6A291AFA" w14:textId="77777777" w:rsidR="00096769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67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</w:t>
            </w:r>
            <w:r w:rsidRP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“Кібербезпека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 та захист інформації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”</w:t>
            </w:r>
          </w:p>
          <w:p w14:paraId="45FCCB6D" w14:textId="77777777" w:rsidR="00096769" w:rsidRPr="00405704" w:rsidRDefault="00096769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K9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«Правоохоронна діяльність»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14EFF0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09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:00</w:t>
            </w:r>
          </w:p>
          <w:p w14:paraId="54458DC6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м. Одеса, </w:t>
            </w:r>
          </w:p>
          <w:p w14:paraId="0B5CB8A1" w14:textId="77777777" w:rsid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вул. Академічна,7А</w:t>
            </w:r>
          </w:p>
          <w:p w14:paraId="7F23A7D7" w14:textId="77777777" w:rsidR="00096769" w:rsidRPr="00096769" w:rsidRDefault="00096769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аудиторія №5</w:t>
            </w:r>
          </w:p>
        </w:tc>
      </w:tr>
    </w:tbl>
    <w:p w14:paraId="6DF42CE5" w14:textId="77777777" w:rsidR="00096769" w:rsidRPr="00096769" w:rsidRDefault="00096769" w:rsidP="00096769">
      <w:pPr>
        <w:spacing w:after="150"/>
        <w:jc w:val="center"/>
        <w:rPr>
          <w:rFonts w:ascii="Roboto" w:eastAsia="Times New Roman" w:hAnsi="Roboto" w:cs="Times New Roman"/>
          <w:color w:val="7A7A7A"/>
          <w:kern w:val="0"/>
          <w:sz w:val="21"/>
          <w:szCs w:val="21"/>
          <w:lang w:eastAsia="ru-RU"/>
          <w14:ligatures w14:val="none"/>
        </w:rPr>
      </w:pPr>
    </w:p>
    <w:p w14:paraId="213455D5" w14:textId="77777777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3A3E7FC4" w14:textId="77777777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5B7C7D04" w14:textId="77777777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E533812" w14:textId="77777777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19D0059A" w14:textId="77777777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5E3D2445" w14:textId="77777777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62DB183C" w14:textId="77777777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784BBFE8" w14:textId="77777777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</w:p>
    <w:p w14:paraId="25B5261C" w14:textId="0D0E29A9" w:rsidR="00973A2C" w:rsidRDefault="00973A2C" w:rsidP="00973A2C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</w:pPr>
      <w:r w:rsidRPr="00A1639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ГРАФІК ВСТУПНИХ ВИПРОБУВАНЬ</w:t>
      </w:r>
      <w:r w:rsidRPr="00A16399">
        <w:rPr>
          <w:rFonts w:ascii="Times New Roman" w:eastAsia="Times New Roman" w:hAnsi="Times New Roman" w:cs="Times New Roman"/>
          <w:color w:val="7A7A7A"/>
          <w:kern w:val="0"/>
          <w:lang w:eastAsia="ru-RU"/>
          <w14:ligatures w14:val="none"/>
        </w:rPr>
        <w:t xml:space="preserve"> ДЛЯ ВСТУПНИКІВ НА </w:t>
      </w: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 xml:space="preserve">ЗДОБУТТЯ ОСВІТНЬО-ПРОФЕСІЙНОГО СТУПЕНЯ </w:t>
      </w:r>
    </w:p>
    <w:p w14:paraId="3183BDEA" w14:textId="77777777" w:rsidR="00973A2C" w:rsidRPr="00096769" w:rsidRDefault="00973A2C" w:rsidP="00973A2C">
      <w:pPr>
        <w:spacing w:after="150"/>
        <w:jc w:val="center"/>
        <w:rPr>
          <w:rFonts w:ascii="Roboto" w:eastAsia="Times New Roman" w:hAnsi="Roboto" w:cs="Times New Roman"/>
          <w:color w:val="7A7A7A"/>
          <w:kern w:val="0"/>
          <w:sz w:val="21"/>
          <w:szCs w:val="21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color w:val="7A7A7A"/>
          <w:kern w:val="0"/>
          <w:lang w:val="uk-UA" w:eastAsia="ru-RU"/>
          <w14:ligatures w14:val="none"/>
        </w:rPr>
        <w:t>«ФАХОВИЙ МОЛОДШИЙ БАКАЛАВР ПІСЛЯ 11 КЛАСІВ ТА НА ОСНОВІ ОКР «КВАЛІФІКОВАНИЙ РОБІТНИК»</w:t>
      </w:r>
    </w:p>
    <w:p w14:paraId="26198743" w14:textId="213BBF27" w:rsidR="00973A2C" w:rsidRPr="00096769" w:rsidRDefault="00973A2C" w:rsidP="00973A2C">
      <w:pPr>
        <w:spacing w:after="150"/>
        <w:ind w:firstLine="850"/>
        <w:jc w:val="center"/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</w:pPr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(для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вступників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,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що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подали </w:t>
      </w:r>
      <w:proofErr w:type="spellStart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документи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з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0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серпня</w:t>
      </w:r>
      <w:proofErr w:type="spellEnd"/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 по </w:t>
      </w:r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 xml:space="preserve">25 </w:t>
      </w:r>
      <w:proofErr w:type="spellStart"/>
      <w:r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серпня</w:t>
      </w:r>
      <w:proofErr w:type="spellEnd"/>
      <w:r w:rsidRPr="00096769">
        <w:rPr>
          <w:rFonts w:ascii="Times New Roman" w:eastAsia="Times New Roman" w:hAnsi="Times New Roman" w:cs="Times New Roman"/>
          <w:color w:val="7A7A7A"/>
          <w:kern w:val="0"/>
          <w:lang w:val="ru-RU" w:eastAsia="ru-RU"/>
          <w14:ligatures w14:val="none"/>
        </w:rPr>
        <w:t>)</w:t>
      </w:r>
    </w:p>
    <w:tbl>
      <w:tblPr>
        <w:tblW w:w="161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3"/>
        <w:gridCol w:w="3889"/>
        <w:gridCol w:w="5869"/>
        <w:gridCol w:w="3119"/>
      </w:tblGrid>
      <w:tr w:rsidR="00973A2C" w:rsidRPr="00A16399" w14:paraId="7EFF48B0" w14:textId="77777777" w:rsidTr="006B7693">
        <w:trPr>
          <w:trHeight w:val="480"/>
          <w:jc w:val="center"/>
        </w:trPr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66D33B" w14:textId="77777777" w:rsidR="00973A2C" w:rsidRPr="00A16399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Дата</w:t>
            </w:r>
          </w:p>
        </w:tc>
        <w:tc>
          <w:tcPr>
            <w:tcW w:w="3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C2599F" w14:textId="77777777" w:rsidR="00973A2C" w:rsidRPr="00A16399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Назва</w:t>
            </w:r>
            <w:proofErr w:type="spellEnd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заходу</w:t>
            </w:r>
          </w:p>
        </w:tc>
        <w:tc>
          <w:tcPr>
            <w:tcW w:w="5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F504C5" w14:textId="77777777" w:rsidR="00973A2C" w:rsidRPr="00A16399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Спеціальності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C4FBDD" w14:textId="77777777" w:rsidR="00973A2C" w:rsidRPr="00A16399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16399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Час</w:t>
            </w:r>
          </w:p>
        </w:tc>
      </w:tr>
      <w:tr w:rsidR="00973A2C" w:rsidRPr="00A16399" w14:paraId="0A073303" w14:textId="77777777" w:rsidTr="006B7693">
        <w:trPr>
          <w:trHeight w:val="480"/>
          <w:jc w:val="center"/>
        </w:trPr>
        <w:tc>
          <w:tcPr>
            <w:tcW w:w="3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948E70" w14:textId="0B11A994" w:rsidR="00973A2C" w:rsidRPr="00894E22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26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8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2913F6" w14:textId="77777777" w:rsidR="00973A2C" w:rsidRPr="00A16399" w:rsidRDefault="00973A2C" w:rsidP="006B7693">
            <w:pPr>
              <w:spacing w:after="15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півбесід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 української мови</w:t>
            </w:r>
          </w:p>
        </w:tc>
        <w:tc>
          <w:tcPr>
            <w:tcW w:w="5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EFA3D4" w14:textId="77777777" w:rsidR="00973A2C" w:rsidRDefault="00973A2C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D6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Секретарська та офісна справа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” </w:t>
            </w:r>
          </w:p>
          <w:p w14:paraId="766CBF39" w14:textId="77777777" w:rsidR="00973A2C" w:rsidRDefault="00973A2C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C7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“Журналістика” </w:t>
            </w:r>
          </w:p>
          <w:p w14:paraId="44F0EB49" w14:textId="77777777" w:rsidR="00973A2C" w:rsidRDefault="00973A2C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D3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“Менеджмент” </w:t>
            </w:r>
          </w:p>
          <w:p w14:paraId="697F39D7" w14:textId="77777777" w:rsidR="00973A2C" w:rsidRDefault="00973A2C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F2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“Інженерія програмного забезпечення”, </w:t>
            </w:r>
          </w:p>
          <w:p w14:paraId="50DAE3A4" w14:textId="77777777" w:rsidR="00973A2C" w:rsidRDefault="00973A2C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F3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“Комп’ютерні науки” </w:t>
            </w:r>
          </w:p>
          <w:p w14:paraId="785BF20D" w14:textId="77777777" w:rsidR="00973A2C" w:rsidRDefault="00973A2C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67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</w:t>
            </w:r>
            <w:r w:rsidRPr="00096769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“Кібербезпека</w:t>
            </w: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 та захист інформації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”</w:t>
            </w:r>
          </w:p>
          <w:p w14:paraId="7A61D701" w14:textId="77777777" w:rsidR="00973A2C" w:rsidRPr="00405704" w:rsidRDefault="00973A2C" w:rsidP="006B7693">
            <w:pPr>
              <w:spacing w:after="150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60EA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K9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«Правоохоронна діяльність»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822BFD" w14:textId="77777777" w:rsidR="00973A2C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09</w:t>
            </w:r>
            <w:r w:rsidRPr="00A16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:00</w:t>
            </w:r>
          </w:p>
          <w:p w14:paraId="1ADE4EAC" w14:textId="77777777" w:rsidR="00973A2C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 xml:space="preserve">м. Одеса, </w:t>
            </w:r>
          </w:p>
          <w:p w14:paraId="5D7CD414" w14:textId="77777777" w:rsidR="00973A2C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вул. Академічна,7А</w:t>
            </w:r>
          </w:p>
          <w:p w14:paraId="18E0FAEE" w14:textId="77777777" w:rsidR="00973A2C" w:rsidRPr="00096769" w:rsidRDefault="00973A2C" w:rsidP="006B7693">
            <w:pPr>
              <w:spacing w:after="150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аудиторія №5</w:t>
            </w:r>
          </w:p>
        </w:tc>
      </w:tr>
    </w:tbl>
    <w:p w14:paraId="6538CEC8" w14:textId="77777777" w:rsidR="00096769" w:rsidRPr="00096769" w:rsidRDefault="00096769" w:rsidP="00A16399">
      <w:pPr>
        <w:spacing w:after="150"/>
        <w:jc w:val="center"/>
        <w:rPr>
          <w:rFonts w:ascii="Times New Roman" w:eastAsia="Times New Roman" w:hAnsi="Times New Roman" w:cs="Times New Roman"/>
          <w:color w:val="7A7A7A"/>
          <w:kern w:val="0"/>
          <w:lang w:eastAsia="ru-RU"/>
          <w14:ligatures w14:val="none"/>
        </w:rPr>
      </w:pPr>
    </w:p>
    <w:sectPr w:rsidR="00096769" w:rsidRPr="00096769" w:rsidSect="009823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B67194"/>
    <w:multiLevelType w:val="hybridMultilevel"/>
    <w:tmpl w:val="21925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34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C2"/>
    <w:rsid w:val="00024B62"/>
    <w:rsid w:val="00036E3D"/>
    <w:rsid w:val="00047000"/>
    <w:rsid w:val="0008445E"/>
    <w:rsid w:val="00095A6F"/>
    <w:rsid w:val="00096769"/>
    <w:rsid w:val="000B063F"/>
    <w:rsid w:val="000B4A79"/>
    <w:rsid w:val="001440F8"/>
    <w:rsid w:val="00151AF6"/>
    <w:rsid w:val="0016430B"/>
    <w:rsid w:val="00195CCB"/>
    <w:rsid w:val="001D108E"/>
    <w:rsid w:val="00210AAC"/>
    <w:rsid w:val="00220405"/>
    <w:rsid w:val="00261BE1"/>
    <w:rsid w:val="002625BF"/>
    <w:rsid w:val="0026437A"/>
    <w:rsid w:val="0026580B"/>
    <w:rsid w:val="002735DE"/>
    <w:rsid w:val="002B626F"/>
    <w:rsid w:val="002C6ECB"/>
    <w:rsid w:val="002D1106"/>
    <w:rsid w:val="002D77B1"/>
    <w:rsid w:val="003246E8"/>
    <w:rsid w:val="0037037D"/>
    <w:rsid w:val="00386B95"/>
    <w:rsid w:val="00392B30"/>
    <w:rsid w:val="003C6548"/>
    <w:rsid w:val="003D7FA1"/>
    <w:rsid w:val="00405704"/>
    <w:rsid w:val="004915A6"/>
    <w:rsid w:val="004B1ECF"/>
    <w:rsid w:val="004F2068"/>
    <w:rsid w:val="005113D1"/>
    <w:rsid w:val="005C1BA8"/>
    <w:rsid w:val="005F1853"/>
    <w:rsid w:val="00701FC2"/>
    <w:rsid w:val="0075284E"/>
    <w:rsid w:val="00760EAF"/>
    <w:rsid w:val="00764AFB"/>
    <w:rsid w:val="008139BF"/>
    <w:rsid w:val="008219D5"/>
    <w:rsid w:val="00854CA8"/>
    <w:rsid w:val="00894E22"/>
    <w:rsid w:val="00895A91"/>
    <w:rsid w:val="008C7279"/>
    <w:rsid w:val="00973A2C"/>
    <w:rsid w:val="009823DD"/>
    <w:rsid w:val="009A3A38"/>
    <w:rsid w:val="009D2E4D"/>
    <w:rsid w:val="00A05066"/>
    <w:rsid w:val="00A16399"/>
    <w:rsid w:val="00A32A23"/>
    <w:rsid w:val="00A535FC"/>
    <w:rsid w:val="00A67EFC"/>
    <w:rsid w:val="00AD40C4"/>
    <w:rsid w:val="00B4425D"/>
    <w:rsid w:val="00B95DD3"/>
    <w:rsid w:val="00BA4E2E"/>
    <w:rsid w:val="00C33681"/>
    <w:rsid w:val="00C46A8E"/>
    <w:rsid w:val="00C879DC"/>
    <w:rsid w:val="00CE5AC0"/>
    <w:rsid w:val="00D01E5D"/>
    <w:rsid w:val="00D670AA"/>
    <w:rsid w:val="00D70958"/>
    <w:rsid w:val="00E2314B"/>
    <w:rsid w:val="00E55ABE"/>
    <w:rsid w:val="00E6799C"/>
    <w:rsid w:val="00F16371"/>
    <w:rsid w:val="00FA17B3"/>
    <w:rsid w:val="00FC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302CA"/>
  <w15:chartTrackingRefBased/>
  <w15:docId w15:val="{AE17BFFD-28B5-DF4E-A0CB-02BB92FA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DD3"/>
    <w:pPr>
      <w:ind w:left="720"/>
      <w:contextualSpacing/>
    </w:pPr>
  </w:style>
  <w:style w:type="paragraph" w:customStyle="1" w:styleId="msonormal0">
    <w:name w:val="msonormal"/>
    <w:basedOn w:val="a"/>
    <w:rsid w:val="009823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9823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982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стаурская</dc:creator>
  <cp:keywords/>
  <dc:description/>
  <cp:lastModifiedBy>Олександр Петрович Демченко</cp:lastModifiedBy>
  <cp:revision>6</cp:revision>
  <cp:lastPrinted>2025-07-14T10:04:00Z</cp:lastPrinted>
  <dcterms:created xsi:type="dcterms:W3CDTF">2026-06-11T11:11:00Z</dcterms:created>
  <dcterms:modified xsi:type="dcterms:W3CDTF">2026-06-11T13:24:00Z</dcterms:modified>
</cp:coreProperties>
</file>